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596E17" w14:textId="1E27D699" w:rsidR="005857C7" w:rsidRDefault="005309CE" w:rsidP="00436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  <w:t xml:space="preserve">                </w:t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70AB8A" wp14:editId="367173CC">
                <wp:simplePos x="0" y="0"/>
                <wp:positionH relativeFrom="column">
                  <wp:posOffset>6489700</wp:posOffset>
                </wp:positionH>
                <wp:positionV relativeFrom="paragraph">
                  <wp:posOffset>-76199</wp:posOffset>
                </wp:positionV>
                <wp:extent cx="128270" cy="953135"/>
                <wp:effectExtent l="0" t="0" r="0" b="0"/>
                <wp:wrapNone/>
                <wp:docPr id="31" name="Suorakulmi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6153" y="3317720"/>
                          <a:ext cx="9969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A52412" w14:textId="77777777" w:rsidR="005857C7" w:rsidRDefault="005857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0AB8A" id="Suorakulmio 31" o:spid="_x0000_s1026" style="position:absolute;left:0;text-align:left;margin-left:511pt;margin-top:-6pt;width:10.1pt;height:75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14:paraId="71A52412" w14:textId="77777777" w:rsidR="005857C7" w:rsidRDefault="005857C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39742876" wp14:editId="3840F80E">
            <wp:simplePos x="0" y="0"/>
            <wp:positionH relativeFrom="column">
              <wp:posOffset>1715135</wp:posOffset>
            </wp:positionH>
            <wp:positionV relativeFrom="paragraph">
              <wp:posOffset>19050</wp:posOffset>
            </wp:positionV>
            <wp:extent cx="2867929" cy="558556"/>
            <wp:effectExtent l="0" t="0" r="0" b="0"/>
            <wp:wrapNone/>
            <wp:docPr id="3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929" cy="558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E146B1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161C214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</w:p>
    <w:p w14:paraId="5E5F4192" w14:textId="6F8F1C40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color w:val="000000"/>
          <w:sz w:val="44"/>
          <w:szCs w:val="44"/>
        </w:rPr>
        <w:t>Tervetuloa</w:t>
      </w:r>
      <w:r>
        <w:rPr>
          <w:rFonts w:ascii="Calibri" w:eastAsia="Calibri" w:hAnsi="Calibri" w:cs="Calibri"/>
          <w:sz w:val="44"/>
          <w:szCs w:val="44"/>
        </w:rPr>
        <w:t xml:space="preserve"> </w:t>
      </w:r>
      <w:r w:rsidR="007D169D">
        <w:rPr>
          <w:rFonts w:ascii="Calibri" w:eastAsia="Calibri" w:hAnsi="Calibri" w:cs="Calibri"/>
          <w:sz w:val="44"/>
          <w:szCs w:val="44"/>
        </w:rPr>
        <w:t>Games</w:t>
      </w:r>
      <w:r w:rsidR="000257A9">
        <w:rPr>
          <w:rFonts w:ascii="Calibri" w:eastAsia="Calibri" w:hAnsi="Calibri" w:cs="Calibri"/>
          <w:sz w:val="44"/>
          <w:szCs w:val="44"/>
        </w:rPr>
        <w:t>-</w:t>
      </w:r>
      <w:r>
        <w:rPr>
          <w:rFonts w:ascii="Calibri" w:eastAsia="Calibri" w:hAnsi="Calibri" w:cs="Calibri"/>
          <w:sz w:val="44"/>
          <w:szCs w:val="44"/>
        </w:rPr>
        <w:t>kilpailuihin</w:t>
      </w:r>
      <w:r>
        <w:rPr>
          <w:rFonts w:ascii="Calibri" w:eastAsia="Calibri" w:hAnsi="Calibri" w:cs="Calibri"/>
          <w:color w:val="000000"/>
          <w:sz w:val="44"/>
          <w:szCs w:val="44"/>
        </w:rPr>
        <w:t xml:space="preserve"> Riihimäelle </w:t>
      </w:r>
      <w:r w:rsidR="004367AD">
        <w:rPr>
          <w:rFonts w:ascii="Calibri" w:eastAsia="Calibri" w:hAnsi="Calibri" w:cs="Calibri"/>
          <w:color w:val="000000"/>
          <w:sz w:val="44"/>
          <w:szCs w:val="44"/>
        </w:rPr>
        <w:t>31</w:t>
      </w:r>
      <w:r w:rsidR="000257A9">
        <w:rPr>
          <w:rFonts w:ascii="Calibri" w:eastAsia="Calibri" w:hAnsi="Calibri" w:cs="Calibri"/>
          <w:color w:val="000000"/>
          <w:sz w:val="44"/>
          <w:szCs w:val="44"/>
        </w:rPr>
        <w:t>.7</w:t>
      </w:r>
      <w:r>
        <w:rPr>
          <w:rFonts w:ascii="Calibri" w:eastAsia="Calibri" w:hAnsi="Calibri" w:cs="Calibri"/>
          <w:sz w:val="44"/>
          <w:szCs w:val="44"/>
        </w:rPr>
        <w:t>.202</w:t>
      </w:r>
      <w:r w:rsidR="00BD48F4">
        <w:rPr>
          <w:rFonts w:ascii="Calibri" w:eastAsia="Calibri" w:hAnsi="Calibri" w:cs="Calibri"/>
          <w:sz w:val="44"/>
          <w:szCs w:val="44"/>
        </w:rPr>
        <w:t>4</w:t>
      </w:r>
      <w:r>
        <w:rPr>
          <w:rFonts w:ascii="Calibri" w:eastAsia="Calibri" w:hAnsi="Calibri" w:cs="Calibri"/>
          <w:color w:val="000000"/>
          <w:sz w:val="44"/>
          <w:szCs w:val="44"/>
        </w:rPr>
        <w:t>!</w:t>
      </w:r>
    </w:p>
    <w:p w14:paraId="076362BF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44"/>
          <w:szCs w:val="44"/>
        </w:rPr>
      </w:pPr>
    </w:p>
    <w:p w14:paraId="0ACFF1A9" w14:textId="77777777" w:rsidR="005857C7" w:rsidRDefault="005309CE">
      <w:pPr>
        <w:widowControl w:val="0"/>
        <w:spacing w:after="12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Kilpailu käydään RimAn hiekkapohjaisessa hallissa</w:t>
      </w:r>
      <w:r>
        <w:rPr>
          <w:rFonts w:ascii="Calibri" w:eastAsia="Calibri" w:hAnsi="Calibri" w:cs="Calibri"/>
          <w:color w:val="000000"/>
          <w:sz w:val="22"/>
          <w:szCs w:val="22"/>
        </w:rPr>
        <w:t>, Helsingintie 2530 Riihimäki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Kartta + ajo-ohjeet löytyvät täältä  </w:t>
      </w:r>
      <w:r>
        <w:rPr>
          <w:rFonts w:ascii="Calibri" w:eastAsia="Calibri" w:hAnsi="Calibri" w:cs="Calibri"/>
          <w:color w:val="660099"/>
          <w:sz w:val="22"/>
          <w:szCs w:val="22"/>
          <w:u w:val="single"/>
        </w:rPr>
        <w:t>https://rima.sporttisaitti.com/halli/</w:t>
      </w:r>
    </w:p>
    <w:p w14:paraId="6676A3AE" w14:textId="77777777" w:rsidR="005857C7" w:rsidRDefault="005857C7">
      <w:pPr>
        <w:spacing w:after="45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722865" w14:textId="77777777" w:rsidR="005857C7" w:rsidRDefault="005309CE">
      <w:pPr>
        <w:spacing w:after="45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ILMOITTAUDU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viimeistään puoli tuntia ennen luokkasi arvioitua alkamisaikaa. Ilmoittautuminen tapahtuu ottamalla oma numeroliivi ta</w:t>
      </w:r>
      <w:r>
        <w:rPr>
          <w:rFonts w:ascii="Calibri" w:eastAsia="Calibri" w:hAnsi="Calibri" w:cs="Calibri"/>
          <w:sz w:val="22"/>
          <w:szCs w:val="22"/>
        </w:rPr>
        <w:t>ngolta. Ruuhkan välttämiseksi, ethän jätä liivin noutamista viime tippaan.</w:t>
      </w:r>
    </w:p>
    <w:p w14:paraId="668490E4" w14:textId="77777777" w:rsidR="005857C7" w:rsidRDefault="005857C7">
      <w:pPr>
        <w:spacing w:after="45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6B771BE" w14:textId="77777777" w:rsidR="005857C7" w:rsidRDefault="005309CE">
      <w:pPr>
        <w:spacing w:after="45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Jos maksat osan starteista starttikortilla, kirjoita etukäteen nimesi kortin takapuolelle ja jätä kortti sille varattuun laatikkoon ilmopisteellä. Ilmoittautumispisteellä liimaa kilpailunumeroasi vastaava numerolappu kilpailukirjaasi ja jätä kisakirja </w:t>
      </w:r>
      <w:r>
        <w:rPr>
          <w:rFonts w:ascii="Calibri" w:eastAsia="Calibri" w:hAnsi="Calibri" w:cs="Calibri"/>
          <w:color w:val="050505"/>
          <w:sz w:val="22"/>
          <w:szCs w:val="22"/>
          <w:u w:val="single"/>
        </w:rPr>
        <w:t>numerojärjestyksessä</w:t>
      </w:r>
      <w:r>
        <w:rPr>
          <w:rFonts w:ascii="Calibri" w:eastAsia="Calibri" w:hAnsi="Calibri" w:cs="Calibri"/>
          <w:sz w:val="22"/>
          <w:szCs w:val="22"/>
        </w:rPr>
        <w:t xml:space="preserve"> sille varattuun telineeseen.</w:t>
      </w:r>
    </w:p>
    <w:p w14:paraId="4693439D" w14:textId="77777777" w:rsidR="005857C7" w:rsidRDefault="005857C7">
      <w:pPr>
        <w:spacing w:after="45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A95C3B7" w14:textId="0222AA2A" w:rsidR="005857C7" w:rsidRDefault="005309CE">
      <w:pPr>
        <w:spacing w:after="45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Rokotusten voimassaolot ja </w:t>
      </w:r>
      <w:r>
        <w:rPr>
          <w:rFonts w:ascii="Calibri" w:eastAsia="Calibri" w:hAnsi="Calibri" w:cs="Calibri"/>
          <w:sz w:val="22"/>
          <w:szCs w:val="22"/>
        </w:rPr>
        <w:t xml:space="preserve">tunnistusmerkintä </w:t>
      </w:r>
      <w:r>
        <w:rPr>
          <w:rFonts w:ascii="Calibri" w:eastAsia="Calibri" w:hAnsi="Calibri" w:cs="Calibri"/>
          <w:color w:val="000000"/>
          <w:sz w:val="22"/>
          <w:szCs w:val="22"/>
        </w:rPr>
        <w:t>tarkistetaan pistokokein.</w:t>
      </w:r>
      <w:r w:rsidR="008918D4">
        <w:rPr>
          <w:rFonts w:ascii="Calibri" w:eastAsia="Calibri" w:hAnsi="Calibri" w:cs="Calibri"/>
          <w:color w:val="000000"/>
          <w:sz w:val="22"/>
          <w:szCs w:val="22"/>
        </w:rPr>
        <w:t xml:space="preserve"> MIKÄLI NUMEROSI ON MERKITTY </w:t>
      </w:r>
      <w:r w:rsidR="008918D4" w:rsidRPr="008918D4">
        <w:rPr>
          <w:rFonts w:ascii="Calibri" w:eastAsia="Calibri" w:hAnsi="Calibri" w:cs="Calibri"/>
          <w:color w:val="FF0000"/>
          <w:sz w:val="22"/>
          <w:szCs w:val="22"/>
        </w:rPr>
        <w:t>PUNAISELLA</w:t>
      </w:r>
      <w:r w:rsidR="008918D4">
        <w:rPr>
          <w:rFonts w:ascii="Calibri" w:eastAsia="Calibri" w:hAnsi="Calibri" w:cs="Calibri"/>
          <w:color w:val="000000"/>
          <w:sz w:val="22"/>
          <w:szCs w:val="22"/>
        </w:rPr>
        <w:t xml:space="preserve"> ILMOITTAUTUMISPISTEELLÄ, TULE NÄYTTÄMÄÄN ROKOTUKSET TOIMISTOON.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Mittaustodistus tarkistetaan </w:t>
      </w:r>
      <w:r>
        <w:rPr>
          <w:rFonts w:ascii="Calibri" w:eastAsia="Calibri" w:hAnsi="Calibri" w:cs="Calibri"/>
          <w:sz w:val="22"/>
          <w:szCs w:val="22"/>
        </w:rPr>
        <w:t xml:space="preserve">järjestelmästä puuttuvilta koirakoilta. </w:t>
      </w:r>
      <w:r>
        <w:rPr>
          <w:rFonts w:ascii="Calibri" w:eastAsia="Calibri" w:hAnsi="Calibri" w:cs="Calibri"/>
          <w:color w:val="000000"/>
          <w:sz w:val="22"/>
          <w:szCs w:val="22"/>
        </w:rPr>
        <w:t>Kilpailuun osallistuvan koiran tulee olla tunnistusmerkitty ja rokotettu Kennelliiton sääntöjen mukaisesti. Kilpailuissa tulee noudattaa annettuja antidopingsääntöjä.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7E82099C" w14:textId="74592B25" w:rsidR="005857C7" w:rsidRDefault="005309CE">
      <w:pPr>
        <w:widowControl w:val="0"/>
        <w:spacing w:after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OTA MUKAASI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BD48F4">
        <w:rPr>
          <w:rFonts w:ascii="Calibri" w:eastAsia="Calibri" w:hAnsi="Calibri" w:cs="Calibri"/>
          <w:color w:val="000000"/>
          <w:sz w:val="22"/>
          <w:szCs w:val="22"/>
          <w:highlight w:val="yellow"/>
        </w:rPr>
        <w:t>Juomavettä itsellesi ja koirallesi - kisapaikalla ei ole vesipistettä.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Kisapaikalla on buffetti, jossa on tarjolla kahvia, teetä ja virvoitusjuomia, suolaista ja makeaa - maksu käteisellä</w:t>
      </w:r>
      <w:r w:rsidR="00BD48F4">
        <w:rPr>
          <w:rFonts w:ascii="Calibri" w:eastAsia="Calibri" w:hAnsi="Calibri" w:cs="Calibri"/>
          <w:sz w:val="22"/>
          <w:szCs w:val="22"/>
        </w:rPr>
        <w:t>, mobilepaylla</w:t>
      </w:r>
      <w:r>
        <w:rPr>
          <w:rFonts w:ascii="Calibri" w:eastAsia="Calibri" w:hAnsi="Calibri" w:cs="Calibri"/>
          <w:sz w:val="22"/>
          <w:szCs w:val="22"/>
        </w:rPr>
        <w:t xml:space="preserve"> tai kortilla. </w:t>
      </w:r>
    </w:p>
    <w:p w14:paraId="5DB7A679" w14:textId="77777777" w:rsidR="005857C7" w:rsidRDefault="005309CE">
      <w:pPr>
        <w:widowControl w:val="0"/>
        <w:spacing w:after="12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Lisenssitodiste, </w:t>
      </w:r>
      <w:r>
        <w:rPr>
          <w:rFonts w:ascii="Calibri" w:eastAsia="Calibri" w:hAnsi="Calibri" w:cs="Calibri"/>
          <w:sz w:val="22"/>
          <w:szCs w:val="22"/>
        </w:rPr>
        <w:t>kilpailu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kirja, mittaustodistus, rekisteritodistus/x-rotuisen omistajatodistus sekä rokotustodistus. </w:t>
      </w:r>
    </w:p>
    <w:p w14:paraId="697A5316" w14:textId="77777777" w:rsidR="005857C7" w:rsidRDefault="005309CE">
      <w:pPr>
        <w:spacing w:after="45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Kiimassa olevan nartun ao. tarvikkeet.</w:t>
      </w:r>
    </w:p>
    <w:p w14:paraId="14D258BF" w14:textId="77777777" w:rsidR="005857C7" w:rsidRDefault="005309CE">
      <w:pPr>
        <w:spacing w:after="45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Kilpailupaikalla koiran tulee käyttää juoksusuojaa, (poistetaan kilpailusuorituksen ajaksi) ja sen talutushihnaan tulee sitoa punainen nauha merkiksi juoksuajasta. Ilmoita juoksusta ilmoittautumispisteessä.</w:t>
      </w:r>
    </w:p>
    <w:p w14:paraId="64A3647C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52E5BA" w14:textId="51C87EA2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TOIVOMME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kaikkien huolehtivan alueen siisteydestä ja keräävän koirien kakat </w:t>
      </w:r>
      <w:r w:rsidR="00BD48F4">
        <w:rPr>
          <w:rFonts w:ascii="Calibri" w:eastAsia="Calibri" w:hAnsi="Calibri" w:cs="Calibri"/>
          <w:color w:val="000000"/>
          <w:sz w:val="22"/>
          <w:szCs w:val="22"/>
        </w:rPr>
        <w:t>sekä tupakantumpit pois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 </w:t>
      </w:r>
    </w:p>
    <w:p w14:paraId="6643F400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57F47F56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Lämmittely/jäähdyttely kannattaa tehdä RimAn omalla tontilla aidatuilla alueilla. Koirat on pidettävä kytkettyinä. Läheisellä Pitkäntiellä ei saa kulkea koiran kanssa.</w:t>
      </w:r>
    </w:p>
    <w:p w14:paraId="59C5F031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99C5B80" w14:textId="77777777" w:rsidR="005857C7" w:rsidRDefault="005309CE">
      <w:pP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MUUTOKSET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Ilmoitathan poissaolot ja ohjaajan vaihdot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hats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ppilla tai tekstiviestillä vastaavalle koetoimitsijalle</w:t>
      </w:r>
      <w:r>
        <w:rPr>
          <w:rFonts w:ascii="Calibri" w:eastAsia="Calibri" w:hAnsi="Calibri" w:cs="Calibri"/>
          <w:sz w:val="22"/>
          <w:szCs w:val="22"/>
        </w:rPr>
        <w:t>, 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hteystiedot löytyvät </w:t>
      </w:r>
      <w:r>
        <w:rPr>
          <w:rFonts w:ascii="Calibri" w:eastAsia="Calibri" w:hAnsi="Calibri" w:cs="Calibri"/>
          <w:sz w:val="22"/>
          <w:szCs w:val="22"/>
        </w:rPr>
        <w:t>alempaa.</w:t>
      </w:r>
    </w:p>
    <w:p w14:paraId="1E6EECDB" w14:textId="015CDC99" w:rsidR="005857C7" w:rsidRDefault="005309CE">
      <w:pPr>
        <w:spacing w:line="240" w:lineRule="auto"/>
        <w:jc w:val="both"/>
        <w:rPr>
          <w:rFonts w:ascii="Calibri" w:eastAsia="Calibri" w:hAnsi="Calibri" w:cs="Calibri"/>
          <w:color w:val="660099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Kisamaksun palauttamiseen oikeuttavat todistukset tulee toimittaa viimeistään 7 arkipäivän kuluessa sähköpostitse osoitteeseen</w:t>
      </w:r>
      <w:r>
        <w:rPr>
          <w:rFonts w:ascii="Calibri" w:eastAsia="Calibri" w:hAnsi="Calibri" w:cs="Calibri"/>
          <w:color w:val="660099"/>
          <w:sz w:val="22"/>
          <w:szCs w:val="22"/>
          <w:u w:val="single"/>
        </w:rPr>
        <w:t xml:space="preserve"> </w:t>
      </w:r>
      <w:hyperlink r:id="rId8" w:history="1">
        <w:r w:rsidR="00BD48F4" w:rsidRPr="00E20839">
          <w:rPr>
            <w:rStyle w:val="Hyperlinkki"/>
            <w:rFonts w:ascii="Calibri" w:eastAsia="Calibri" w:hAnsi="Calibri" w:cs="Calibri"/>
            <w:sz w:val="22"/>
            <w:szCs w:val="22"/>
          </w:rPr>
          <w:t>kilpailut@riihimaenagility.fi</w:t>
        </w:r>
      </w:hyperlink>
    </w:p>
    <w:p w14:paraId="41D78A55" w14:textId="77777777" w:rsidR="00BD48F4" w:rsidRDefault="00BD48F4">
      <w:pPr>
        <w:spacing w:line="240" w:lineRule="auto"/>
        <w:jc w:val="both"/>
        <w:rPr>
          <w:rFonts w:ascii="Calibri" w:eastAsia="Calibri" w:hAnsi="Calibri" w:cs="Calibri"/>
          <w:color w:val="660099"/>
          <w:sz w:val="22"/>
          <w:szCs w:val="22"/>
          <w:u w:val="single"/>
        </w:rPr>
      </w:pPr>
    </w:p>
    <w:p w14:paraId="2D89BA82" w14:textId="6E7B25EE" w:rsidR="00BD48F4" w:rsidRPr="00BD48F4" w:rsidRDefault="00BD48F4">
      <w:pPr>
        <w:spacing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48F4">
        <w:rPr>
          <w:rFonts w:ascii="Calibri" w:eastAsia="Calibri" w:hAnsi="Calibri" w:cs="Calibri"/>
          <w:b/>
          <w:bCs/>
          <w:sz w:val="22"/>
          <w:szCs w:val="22"/>
        </w:rPr>
        <w:t>PELIRATAPOHJAT</w:t>
      </w:r>
      <w:r w:rsidR="000257A9">
        <w:rPr>
          <w:rFonts w:ascii="Calibri" w:eastAsia="Calibri" w:hAnsi="Calibri" w:cs="Calibri"/>
          <w:b/>
          <w:bCs/>
          <w:sz w:val="22"/>
          <w:szCs w:val="22"/>
        </w:rPr>
        <w:t xml:space="preserve"> ja rataantutustuminen</w:t>
      </w:r>
    </w:p>
    <w:p w14:paraId="0A5ECC0F" w14:textId="712B9E36" w:rsidR="00BD48F4" w:rsidRPr="004367AD" w:rsidRDefault="00BD4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Radat julkaistaan RIMAn verkkosivuilla sekä Facebook -tapahtumassa</w:t>
      </w:r>
      <w:r w:rsidR="004367AD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C14DD0">
        <w:rPr>
          <w:rFonts w:ascii="Calibri" w:eastAsia="Calibri" w:hAnsi="Calibri" w:cs="Calibri"/>
          <w:bCs/>
          <w:sz w:val="22"/>
          <w:szCs w:val="22"/>
        </w:rPr>
        <w:t>n. klo 15</w:t>
      </w:r>
      <w:r>
        <w:rPr>
          <w:rFonts w:ascii="Calibri" w:eastAsia="Calibri" w:hAnsi="Calibri" w:cs="Calibri"/>
          <w:bCs/>
          <w:sz w:val="22"/>
          <w:szCs w:val="22"/>
        </w:rPr>
        <w:t>.</w:t>
      </w:r>
    </w:p>
    <w:p w14:paraId="7D4F435C" w14:textId="77777777" w:rsidR="00BD48F4" w:rsidRDefault="00BD4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E3D932E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LÄHTÖLUETTELO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löytyy osoitteesta  </w:t>
      </w:r>
      <w:hyperlink r:id="rId9">
        <w:r>
          <w:rPr>
            <w:rFonts w:ascii="Calibri" w:eastAsia="Calibri" w:hAnsi="Calibri" w:cs="Calibri"/>
            <w:color w:val="660099"/>
            <w:sz w:val="22"/>
            <w:szCs w:val="22"/>
            <w:u w:val="single"/>
          </w:rPr>
          <w:t>https://rima.sporttisaitti.com/kilpailut/</w:t>
        </w:r>
      </w:hyperlink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printtaa se tarvittaessa itsellesi mukaan.</w:t>
      </w:r>
    </w:p>
    <w:p w14:paraId="3B8D5B81" w14:textId="5F351219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Kisapaikalla lähtöluettelot löytyvät ilmoittautumispisteen seinältä!</w:t>
      </w:r>
    </w:p>
    <w:p w14:paraId="38FC4499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0E0682A" w14:textId="77777777" w:rsidR="007D169D" w:rsidRDefault="007D16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C08F124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TULOKSET</w:t>
      </w:r>
    </w:p>
    <w:p w14:paraId="7E17E2C4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näkyvät reaaliajassa osoitteessa</w:t>
      </w:r>
      <w:r>
        <w:rPr>
          <w:rFonts w:ascii="Calibri" w:eastAsia="Calibri" w:hAnsi="Calibri" w:cs="Calibri"/>
          <w:color w:val="660099"/>
          <w:sz w:val="22"/>
          <w:szCs w:val="22"/>
          <w:u w:val="single"/>
        </w:rPr>
        <w:t xml:space="preserve"> tolleri.net/tulospalvelu</w:t>
      </w:r>
      <w:r>
        <w:rPr>
          <w:rFonts w:ascii="Calibri" w:eastAsia="Calibri" w:hAnsi="Calibri" w:cs="Calibri"/>
          <w:sz w:val="22"/>
          <w:szCs w:val="22"/>
        </w:rPr>
        <w:t>, sekä tarkistusten jälkeen hallin seinällä.</w:t>
      </w:r>
    </w:p>
    <w:p w14:paraId="75638098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549501E" w14:textId="369D290C" w:rsidR="005857C7" w:rsidRDefault="005309CE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ALKINTOJEN JAKO JA KISAKIRJOJEN PALAUTUS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 w:rsidR="00BD48F4">
        <w:rPr>
          <w:rFonts w:ascii="Calibri" w:eastAsia="Calibri" w:hAnsi="Calibri" w:cs="Calibri"/>
          <w:sz w:val="22"/>
          <w:szCs w:val="22"/>
        </w:rPr>
        <w:t>Rimalla on palkintojenjako, kun tulokset ovat valmiita</w:t>
      </w:r>
      <w:r>
        <w:rPr>
          <w:rFonts w:ascii="Calibri" w:eastAsia="Calibri" w:hAnsi="Calibri" w:cs="Calibri"/>
          <w:sz w:val="22"/>
          <w:szCs w:val="22"/>
        </w:rPr>
        <w:t>. K</w:t>
      </w:r>
      <w:r>
        <w:rPr>
          <w:rFonts w:ascii="Calibri" w:eastAsia="Calibri" w:hAnsi="Calibri" w:cs="Calibri"/>
          <w:color w:val="000000"/>
          <w:sz w:val="22"/>
          <w:szCs w:val="22"/>
        </w:rPr>
        <w:t>isakirja</w:t>
      </w:r>
      <w:r w:rsidR="001A4A51">
        <w:rPr>
          <w:rFonts w:ascii="Calibri" w:eastAsia="Calibri" w:hAnsi="Calibri" w:cs="Calibri"/>
          <w:color w:val="000000"/>
          <w:sz w:val="22"/>
          <w:szCs w:val="22"/>
        </w:rPr>
        <w:t xml:space="preserve">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voit noutaa </w:t>
      </w:r>
      <w:r>
        <w:rPr>
          <w:rFonts w:ascii="Calibri" w:eastAsia="Calibri" w:hAnsi="Calibri" w:cs="Calibri"/>
          <w:sz w:val="22"/>
          <w:szCs w:val="22"/>
        </w:rPr>
        <w:t>telineestä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A4A51">
        <w:rPr>
          <w:rFonts w:ascii="Calibri" w:eastAsia="Calibri" w:hAnsi="Calibri" w:cs="Calibri"/>
          <w:color w:val="000000"/>
          <w:sz w:val="22"/>
          <w:szCs w:val="22"/>
        </w:rPr>
        <w:t xml:space="preserve">niiden tarkistamisen jälkeen. Tulosten kirjaamisessa ja tarkistamisessa </w:t>
      </w:r>
      <w:r>
        <w:rPr>
          <w:rFonts w:ascii="Calibri" w:eastAsia="Calibri" w:hAnsi="Calibri" w:cs="Calibri"/>
          <w:sz w:val="22"/>
          <w:szCs w:val="22"/>
        </w:rPr>
        <w:t xml:space="preserve">menee hetki. Tarkista tulokset jo kilpailupaikalla ja selvitä mahdolliset puutteet vastaavan koetoimitsija kanssa. </w:t>
      </w:r>
    </w:p>
    <w:p w14:paraId="68933CFA" w14:textId="77777777" w:rsidR="005857C7" w:rsidRDefault="005309CE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Meriittikortin kirjoitamme vain pyynnöstä. </w:t>
      </w:r>
    </w:p>
    <w:p w14:paraId="739737DB" w14:textId="77777777" w:rsidR="005857C7" w:rsidRDefault="005309CE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Numeroliivit palautetaan toimiston läheisyydessä olevaan koriin. Palauttamatta jääneestä numeroliivistä perimme   20 €:n maksun.</w:t>
      </w:r>
    </w:p>
    <w:p w14:paraId="0B46C220" w14:textId="3E60AB8C" w:rsidR="005857C7" w:rsidRDefault="005309CE">
      <w:pPr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drawing>
          <wp:anchor distT="114300" distB="114300" distL="114300" distR="114300" simplePos="0" relativeHeight="251660288" behindDoc="0" locked="0" layoutInCell="1" hidden="0" allowOverlap="1" wp14:anchorId="2F790BFA" wp14:editId="51CD35F5">
            <wp:simplePos x="0" y="0"/>
            <wp:positionH relativeFrom="page">
              <wp:posOffset>7522210</wp:posOffset>
            </wp:positionH>
            <wp:positionV relativeFrom="page">
              <wp:posOffset>2851347</wp:posOffset>
            </wp:positionV>
            <wp:extent cx="845502" cy="1187730"/>
            <wp:effectExtent l="0" t="0" r="0" b="0"/>
            <wp:wrapSquare wrapText="bothSides" distT="114300" distB="114300" distL="114300" distR="114300"/>
            <wp:docPr id="3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502" cy="1187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Kisojen tuomar</w:t>
      </w:r>
      <w:r>
        <w:rPr>
          <w:rFonts w:ascii="Calibri" w:eastAsia="Calibri" w:hAnsi="Calibri" w:cs="Calibri"/>
          <w:b/>
          <w:sz w:val="22"/>
          <w:szCs w:val="22"/>
        </w:rPr>
        <w:t>ina</w:t>
      </w:r>
      <w:r>
        <w:rPr>
          <w:rFonts w:ascii="Calibri" w:eastAsia="Calibri" w:hAnsi="Calibri" w:cs="Calibri"/>
          <w:sz w:val="22"/>
          <w:szCs w:val="22"/>
        </w:rPr>
        <w:t xml:space="preserve"> toimii </w:t>
      </w:r>
      <w:r w:rsidR="004367AD">
        <w:rPr>
          <w:rFonts w:ascii="Calibri" w:eastAsia="Calibri" w:hAnsi="Calibri" w:cs="Calibri"/>
          <w:sz w:val="22"/>
          <w:szCs w:val="22"/>
        </w:rPr>
        <w:t>Tommi Raita-aho</w:t>
      </w:r>
    </w:p>
    <w:p w14:paraId="3491F8F4" w14:textId="34F4ADB7" w:rsidR="005857C7" w:rsidRPr="004367AD" w:rsidRDefault="005309CE">
      <w:pPr>
        <w:spacing w:after="0" w:line="240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Vastaava koetoim</w:t>
      </w:r>
      <w:r w:rsidR="004367AD">
        <w:rPr>
          <w:rFonts w:ascii="Calibri" w:eastAsia="Calibri" w:hAnsi="Calibri" w:cs="Calibri"/>
          <w:b/>
          <w:sz w:val="22"/>
          <w:szCs w:val="22"/>
        </w:rPr>
        <w:t xml:space="preserve">itsija </w:t>
      </w:r>
      <w:r w:rsidR="004367AD">
        <w:rPr>
          <w:rFonts w:ascii="Calibri" w:eastAsia="Calibri" w:hAnsi="Calibri" w:cs="Calibri"/>
          <w:bCs/>
          <w:sz w:val="22"/>
          <w:szCs w:val="22"/>
        </w:rPr>
        <w:t>Katja Purojärvi 044 5766 585</w:t>
      </w:r>
    </w:p>
    <w:p w14:paraId="5F086C60" w14:textId="77777777" w:rsidR="005857C7" w:rsidRDefault="005857C7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61328081" w14:textId="77777777" w:rsidR="005857C7" w:rsidRDefault="005309CE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AIKATAULU</w:t>
      </w:r>
    </w:p>
    <w:p w14:paraId="6978C8B3" w14:textId="1B026175" w:rsidR="005857C7" w:rsidRDefault="007D169D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bookmarkStart w:id="1" w:name="_heading=h.x9txqhq4sdnm" w:colFirst="0" w:colLast="0"/>
      <w:bookmarkEnd w:id="1"/>
      <w:r>
        <w:rPr>
          <w:rFonts w:ascii="Calibri" w:eastAsia="Calibri" w:hAnsi="Calibri" w:cs="Calibri"/>
          <w:sz w:val="22"/>
          <w:szCs w:val="22"/>
        </w:rPr>
        <w:t>Kilpailu alkaa klo 1</w:t>
      </w:r>
      <w:r w:rsidR="007F4226"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:</w:t>
      </w:r>
      <w:r w:rsidR="007F4226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0. Seuraavat luokat alkavat edellisten päätyttyä.</w:t>
      </w:r>
      <w:r w:rsidR="007F4226">
        <w:rPr>
          <w:rFonts w:ascii="Calibri" w:eastAsia="Calibri" w:hAnsi="Calibri" w:cs="Calibri"/>
          <w:sz w:val="22"/>
          <w:szCs w:val="22"/>
        </w:rPr>
        <w:t xml:space="preserve"> </w:t>
      </w:r>
    </w:p>
    <w:p w14:paraId="46823155" w14:textId="77777777" w:rsidR="00D917B3" w:rsidRDefault="00D917B3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0"/>
        <w:gridCol w:w="960"/>
        <w:gridCol w:w="960"/>
      </w:tblGrid>
      <w:tr w:rsidR="00D917B3" w:rsidRPr="00D917B3" w14:paraId="4A4659BE" w14:textId="77777777" w:rsidTr="00D917B3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802AA4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31.7.2024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F0DACC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Luokka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06C2D0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Koiria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6C8565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Klo</w:t>
            </w:r>
          </w:p>
        </w:tc>
      </w:tr>
      <w:tr w:rsidR="00D917B3" w:rsidRPr="00D917B3" w14:paraId="14EE35AA" w14:textId="77777777" w:rsidTr="00D917B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EDB700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G3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40D5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XS-L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104F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73DF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17.30</w:t>
            </w:r>
          </w:p>
        </w:tc>
      </w:tr>
      <w:tr w:rsidR="00D917B3" w:rsidRPr="00D917B3" w14:paraId="4C2692DC" w14:textId="77777777" w:rsidTr="00D917B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8D73C8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 G3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7BE5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XS-L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1E4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71DA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18.30</w:t>
            </w:r>
          </w:p>
        </w:tc>
      </w:tr>
      <w:tr w:rsidR="00D917B3" w:rsidRPr="00D917B3" w14:paraId="57D5832D" w14:textId="77777777" w:rsidTr="00D917B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DCD384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 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67BC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XS-L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9001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682E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19.30</w:t>
            </w:r>
          </w:p>
        </w:tc>
      </w:tr>
      <w:tr w:rsidR="00D917B3" w:rsidRPr="00D917B3" w14:paraId="03B54EC1" w14:textId="77777777" w:rsidTr="00D917B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1646B7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 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AD81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XS-L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B3B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0734" w14:textId="77777777" w:rsidR="00D917B3" w:rsidRPr="00D917B3" w:rsidRDefault="00D917B3" w:rsidP="00D9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17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20.30</w:t>
            </w:r>
          </w:p>
        </w:tc>
      </w:tr>
    </w:tbl>
    <w:p w14:paraId="756B55B7" w14:textId="51757AF4" w:rsidR="009E6D8E" w:rsidRDefault="009E6D8E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59B8742F" w14:textId="77777777" w:rsidR="005857C7" w:rsidRDefault="005857C7">
      <w:pPr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heading=h.1fob9te" w:colFirst="0" w:colLast="0"/>
      <w:bookmarkEnd w:id="2"/>
    </w:p>
    <w:p w14:paraId="56A948B1" w14:textId="69607A6E" w:rsidR="005857C7" w:rsidRDefault="005309CE" w:rsidP="004367AD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bookmarkStart w:id="3" w:name="_heading=h.f4gi6x8jw8wz" w:colFirst="0" w:colLast="0"/>
      <w:bookmarkStart w:id="4" w:name="_heading=h.jk0ff2f5u74b" w:colFirst="0" w:colLast="0"/>
      <w:bookmarkStart w:id="5" w:name="_heading=h.3znysh7" w:colFirst="0" w:colLast="0"/>
      <w:bookmarkEnd w:id="3"/>
      <w:bookmarkEnd w:id="4"/>
      <w:bookmarkEnd w:id="5"/>
      <w:r>
        <w:rPr>
          <w:rFonts w:ascii="Calibri" w:eastAsia="Calibri" w:hAnsi="Calibri" w:cs="Calibri"/>
          <w:b/>
          <w:sz w:val="22"/>
          <w:szCs w:val="22"/>
        </w:rPr>
        <w:t>HUOM !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br/>
        <w:t>PuuCee löytyy portin läheisyydestä. Paikalla ei ole vesipistettä!</w:t>
      </w:r>
      <w:r>
        <w:rPr>
          <w:rFonts w:ascii="Calibri" w:eastAsia="Calibri" w:hAnsi="Calibri" w:cs="Calibri"/>
          <w:sz w:val="22"/>
          <w:szCs w:val="22"/>
        </w:rPr>
        <w:br/>
        <w:t>Päivystävän eläinlääkärin numero on 0600 171 70, löytyy tarvittaessa myös ilmoittautumispisteestä.</w:t>
      </w:r>
    </w:p>
    <w:p w14:paraId="7630E75A" w14:textId="77777777" w:rsidR="004367AD" w:rsidRDefault="004367AD">
      <w:pPr>
        <w:keepLines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1FA2D146" w14:textId="1C40F6B3" w:rsidR="004367AD" w:rsidRDefault="004367AD">
      <w:pPr>
        <w:keepLines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5F352F90" w14:textId="77777777" w:rsidR="004367AD" w:rsidRDefault="004367AD">
      <w:pPr>
        <w:keepLines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3756922E" w14:textId="0F8ED615" w:rsidR="005857C7" w:rsidRDefault="005309CE">
      <w:pPr>
        <w:keepLines/>
        <w:spacing w:after="0" w:line="240" w:lineRule="auto"/>
      </w:pPr>
      <w:r>
        <w:rPr>
          <w:rFonts w:ascii="Calibri" w:eastAsia="Calibri" w:hAnsi="Calibri" w:cs="Calibri"/>
          <w:sz w:val="32"/>
          <w:szCs w:val="32"/>
        </w:rPr>
        <w:t>Toivotamme sinulle ja koirallesi mukavaa ja menestyksellistä kilpailupäivää!</w:t>
      </w:r>
    </w:p>
    <w:p w14:paraId="0F32CD6C" w14:textId="77777777" w:rsidR="0012447E" w:rsidRDefault="0012447E">
      <w:pPr>
        <w:keepLines/>
        <w:spacing w:after="0" w:line="240" w:lineRule="auto"/>
      </w:pPr>
    </w:p>
    <w:p w14:paraId="2AFF727D" w14:textId="5D60A350" w:rsidR="0012447E" w:rsidRDefault="0012447E">
      <w:pPr>
        <w:keepLines/>
        <w:spacing w:after="0" w:line="240" w:lineRule="auto"/>
      </w:pPr>
    </w:p>
    <w:p w14:paraId="24D7FF7A" w14:textId="1589FAA0" w:rsidR="005857C7" w:rsidRDefault="004367AD" w:rsidP="000C5BA9">
      <w:pPr>
        <w:keepLines/>
        <w:spacing w:after="0" w:line="240" w:lineRule="auto"/>
        <w:jc w:val="center"/>
      </w:pPr>
      <w:r>
        <w:rPr>
          <w:noProof/>
        </w:rPr>
        <w:drawing>
          <wp:anchor distT="0" distB="0" distL="114935" distR="114935" simplePos="0" relativeHeight="251665408" behindDoc="0" locked="0" layoutInCell="1" hidden="0" allowOverlap="1" wp14:anchorId="3EDC2CCC" wp14:editId="1C317B81">
            <wp:simplePos x="0" y="0"/>
            <wp:positionH relativeFrom="page">
              <wp:posOffset>2122170</wp:posOffset>
            </wp:positionH>
            <wp:positionV relativeFrom="page">
              <wp:posOffset>8255000</wp:posOffset>
            </wp:positionV>
            <wp:extent cx="2867660" cy="558165"/>
            <wp:effectExtent l="0" t="0" r="0" b="0"/>
            <wp:wrapSquare wrapText="bothSides" distT="0" distB="0" distL="114935" distR="114935"/>
            <wp:docPr id="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558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2447E">
        <w:rPr>
          <w:noProof/>
        </w:rPr>
        <w:drawing>
          <wp:anchor distT="0" distB="0" distL="0" distR="0" simplePos="0" relativeHeight="251662336" behindDoc="1" locked="0" layoutInCell="1" hidden="0" allowOverlap="1" wp14:anchorId="489BE46D" wp14:editId="4CBD2883">
            <wp:simplePos x="0" y="0"/>
            <wp:positionH relativeFrom="column">
              <wp:posOffset>1771650</wp:posOffset>
            </wp:positionH>
            <wp:positionV relativeFrom="paragraph">
              <wp:posOffset>4729480</wp:posOffset>
            </wp:positionV>
            <wp:extent cx="2610879" cy="481439"/>
            <wp:effectExtent l="0" t="0" r="0" b="0"/>
            <wp:wrapNone/>
            <wp:docPr id="3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0879" cy="4814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309CE"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6BC92B8D" wp14:editId="0158A792">
            <wp:simplePos x="0" y="0"/>
            <wp:positionH relativeFrom="page">
              <wp:posOffset>5700125</wp:posOffset>
            </wp:positionH>
            <wp:positionV relativeFrom="page">
              <wp:posOffset>11274933</wp:posOffset>
            </wp:positionV>
            <wp:extent cx="796008" cy="1124635"/>
            <wp:effectExtent l="0" t="0" r="0" b="0"/>
            <wp:wrapSquare wrapText="bothSides" distT="114300" distB="114300" distL="114300" distR="114300"/>
            <wp:docPr id="3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008" cy="1124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857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567" w:right="567" w:bottom="567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089DD" w14:textId="77777777" w:rsidR="0010593E" w:rsidRDefault="0010593E" w:rsidP="005309CE">
      <w:pPr>
        <w:spacing w:after="0" w:line="240" w:lineRule="auto"/>
      </w:pPr>
      <w:r>
        <w:separator/>
      </w:r>
    </w:p>
  </w:endnote>
  <w:endnote w:type="continuationSeparator" w:id="0">
    <w:p w14:paraId="030B1072" w14:textId="77777777" w:rsidR="0010593E" w:rsidRDefault="0010593E" w:rsidP="0053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b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F27D" w14:textId="77777777" w:rsidR="005309CE" w:rsidRDefault="005309C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80736" w14:textId="77777777" w:rsidR="005309CE" w:rsidRDefault="005309C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9DFE" w14:textId="77777777" w:rsidR="005309CE" w:rsidRDefault="005309C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2C74A" w14:textId="77777777" w:rsidR="0010593E" w:rsidRDefault="0010593E" w:rsidP="005309CE">
      <w:pPr>
        <w:spacing w:after="0" w:line="240" w:lineRule="auto"/>
      </w:pPr>
      <w:r>
        <w:separator/>
      </w:r>
    </w:p>
  </w:footnote>
  <w:footnote w:type="continuationSeparator" w:id="0">
    <w:p w14:paraId="7A8AE84A" w14:textId="77777777" w:rsidR="0010593E" w:rsidRDefault="0010593E" w:rsidP="0053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279B" w14:textId="77777777" w:rsidR="005309CE" w:rsidRDefault="005309C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D158" w14:textId="77777777" w:rsidR="005309CE" w:rsidRDefault="005309CE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9D12" w14:textId="77777777" w:rsidR="005309CE" w:rsidRDefault="005309C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C7"/>
    <w:rsid w:val="000257A9"/>
    <w:rsid w:val="000C5BA9"/>
    <w:rsid w:val="0010593E"/>
    <w:rsid w:val="0012447E"/>
    <w:rsid w:val="001A4A51"/>
    <w:rsid w:val="00285355"/>
    <w:rsid w:val="003628FE"/>
    <w:rsid w:val="004367AD"/>
    <w:rsid w:val="004D7C00"/>
    <w:rsid w:val="005309CE"/>
    <w:rsid w:val="005857C7"/>
    <w:rsid w:val="00592419"/>
    <w:rsid w:val="005A3A51"/>
    <w:rsid w:val="00776BC2"/>
    <w:rsid w:val="007C062F"/>
    <w:rsid w:val="007D169D"/>
    <w:rsid w:val="007F4226"/>
    <w:rsid w:val="008918D4"/>
    <w:rsid w:val="008A148C"/>
    <w:rsid w:val="008C74A2"/>
    <w:rsid w:val="009E6D8E"/>
    <w:rsid w:val="00A40665"/>
    <w:rsid w:val="00A5083C"/>
    <w:rsid w:val="00B851D2"/>
    <w:rsid w:val="00BD48F4"/>
    <w:rsid w:val="00C14DD0"/>
    <w:rsid w:val="00CF0131"/>
    <w:rsid w:val="00D917B3"/>
    <w:rsid w:val="00D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4CB71"/>
  <w15:docId w15:val="{CF51967E-BA60-AF4A-B330-A47C02E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bin" w:eastAsia="Cabin" w:hAnsi="Cabin" w:cs="Cabin"/>
        <w:sz w:val="18"/>
        <w:szCs w:val="18"/>
        <w:lang w:val="fi-FI" w:eastAsia="fi-FI" w:bidi="ar-SA"/>
      </w:rPr>
    </w:rPrDefault>
    <w:pPrDefault>
      <w:pPr>
        <w:spacing w:after="119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otsikko">
    <w:name w:val="Subtitle"/>
    <w:basedOn w:val="Normaali"/>
    <w:next w:val="Normaali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530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309CE"/>
  </w:style>
  <w:style w:type="paragraph" w:styleId="Alatunniste">
    <w:name w:val="footer"/>
    <w:basedOn w:val="Normaali"/>
    <w:link w:val="AlatunnisteChar"/>
    <w:uiPriority w:val="99"/>
    <w:unhideWhenUsed/>
    <w:rsid w:val="00530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309CE"/>
  </w:style>
  <w:style w:type="character" w:styleId="Hyperlinkki">
    <w:name w:val="Hyperlink"/>
    <w:basedOn w:val="Kappaleenoletusfontti"/>
    <w:uiPriority w:val="99"/>
    <w:unhideWhenUsed/>
    <w:rsid w:val="00BD48F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4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pailut@riihimaenagility.f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ima.sporttisaitti.com/kilpailu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6xaEb59p7Z9WvY/dAwKjQxWD5g==">AMUW2mULuziHseI0mJRsmqJ603uUOdmmx4Ppb+Q14ok0btHKobE9OMc+VeFm4FjxIQvOKzzw2OMml+hJ7YjAJcRYtFx47dH7Xf0ro6lqHdfpjm24vJY82jes8VKZKaDf11HnkcB+6syVEtVTch1B1mM3h1LaGt7tyJtryEprw4lyLD+0TH4tnc8Dw+jl5AMC1I60frzMu7si+FBq+MoB2QWop+Hz86RR4A==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431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Kilpailut RimA</cp:lastModifiedBy>
  <cp:revision>4</cp:revision>
  <dcterms:created xsi:type="dcterms:W3CDTF">2024-07-29T10:39:00Z</dcterms:created>
  <dcterms:modified xsi:type="dcterms:W3CDTF">2024-07-29T17:29:00Z</dcterms:modified>
</cp:coreProperties>
</file>